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3F" w:rsidRDefault="004E400B">
      <w:hyperlink r:id="rId4" w:history="1">
        <w:r w:rsidRPr="00D71A76">
          <w:rPr>
            <w:rStyle w:val="Hyperlink"/>
          </w:rPr>
          <w:t>https://www.sciencedirect.com/referencework/9780128160978/encyclopedia-of-the-worlds-biomes</w:t>
        </w:r>
        <w:r w:rsidRPr="00D71A76">
          <w:rPr>
            <w:rStyle w:val="Hyperlink"/>
            <w:noProof/>
          </w:rPr>
          <w:drawing>
            <wp:inline distT="0" distB="0" distL="0" distR="0">
              <wp:extent cx="5940533" cy="2864743"/>
              <wp:effectExtent l="19050" t="0" r="3067" b="0"/>
              <wp:docPr id="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 t="2784" b="2016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0533" cy="28647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4E400B" w:rsidRDefault="004E400B">
      <w:r>
        <w:rPr>
          <w:noProof/>
        </w:rPr>
        <w:drawing>
          <wp:inline distT="0" distB="0" distL="0" distR="0">
            <wp:extent cx="5939052" cy="1768415"/>
            <wp:effectExtent l="19050" t="0" r="4548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673" b="12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33" cy="1768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00B" w:rsidRDefault="004E400B">
      <w:r>
        <w:rPr>
          <w:noProof/>
        </w:rPr>
        <w:drawing>
          <wp:inline distT="0" distB="0" distL="0" distR="0">
            <wp:extent cx="5939056" cy="2363638"/>
            <wp:effectExtent l="19050" t="0" r="4544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0905" b="12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33" cy="2364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400B" w:rsidSect="00E62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E400B"/>
    <w:rsid w:val="004E400B"/>
    <w:rsid w:val="00E6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40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sciencedirect.com/referencework/9780128160978/encyclopedia-of-the-worlds-biomes#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FTB_UAJY</dc:creator>
  <cp:lastModifiedBy>FTB_UAJY</cp:lastModifiedBy>
  <cp:revision>1</cp:revision>
  <dcterms:created xsi:type="dcterms:W3CDTF">2020-07-28T03:02:00Z</dcterms:created>
  <dcterms:modified xsi:type="dcterms:W3CDTF">2020-07-28T03:06:00Z</dcterms:modified>
</cp:coreProperties>
</file>